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Moonfleet Bay</w:t>
      </w:r>
    </w:p>
    <w:p>
      <w:pPr>
        <w:pStyle w:val="Normal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cs="Comic Sans MS" w:ascii="Comic Sans MS" w:hAnsi="Comic Sans MS"/>
          <w:b/>
          <w:bCs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    F    Bb    F    Bb     Dm    C    Dm    Dm   Dm   Dm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F            Gm     Dm</w:t>
      </w:r>
    </w:p>
    <w:p>
      <w:pPr>
        <w:pStyle w:val="Normal"/>
        <w:rPr>
          <w:rFonts w:ascii="Comic Sans MS" w:hAnsi="Comic Sans MS" w:cs="Comic Sans MS"/>
          <w:color w:val="FF3333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Alas poor John, he was a prisoner,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Bb       F</w:t>
      </w:r>
    </w:p>
    <w:p>
      <w:pPr>
        <w:pStyle w:val="Normal"/>
        <w:rPr>
          <w:rFonts w:ascii="Comic Sans MS" w:hAnsi="Comic Sans MS" w:cs="Comic Sans MS"/>
          <w:color w:val="FF3333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Fortune’s fool for many a day,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Bb       F           Gm       Dm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Blinded by that cursed diamond,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Gm          Dm          Am        Dm    Dm   Dm   Dm</w:t>
      </w:r>
    </w:p>
    <w:p>
      <w:pPr>
        <w:pStyle w:val="Normal"/>
        <w:rPr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his freedom, he must pay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so it was for faithful Elzevir,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Cast in chains for ten long years,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never a word of blame or anger,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Just for John, t’was only tears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Gm         Dm       Dm        C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 oh oh, only tears,                Oh oh oh ...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Bb              F</w:t>
      </w:r>
    </w:p>
    <w:p>
      <w:pPr>
        <w:pStyle w:val="Normal"/>
        <w:rPr>
          <w:rFonts w:ascii="Comic Sans MS" w:hAnsi="Comic Sans MS" w:cs="Comic Sans MS"/>
          <w:color w:val="FF3333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Blow, wind blow, and send them home again,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Bb        F           C               F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Set the sails for England’s way,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Bb       C             F                Dm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Many a heart is grieving for them,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Gm             Dm             C            F  </w:t>
      </w:r>
      <w:r>
        <w:rPr>
          <w:rFonts w:cs="Comic Sans MS" w:ascii="Comic Sans MS" w:hAnsi="Comic Sans MS"/>
          <w:color w:val="FF3333"/>
          <w:sz w:val="24"/>
          <w:szCs w:val="24"/>
        </w:rPr>
        <w:t xml:space="preserve">     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Bring them back to Moonfleet Bay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Instrumental over Chorus   </w:t>
      </w:r>
      <w:r>
        <w:rPr>
          <w:rFonts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F  F F  Dm Dm Dm Dm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as for Grace, she’d still be waiting,, Waiting for her only love,</w:t>
      </w:r>
    </w:p>
    <w:p>
      <w:pPr>
        <w:pStyle w:val="Normal"/>
        <w:rPr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Every night a candle burning , at her window, Should he come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 oh oh, should he come,   Oh oh oh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Blow, wind blow, and send them home again,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Set the sails for England’s way,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Many a heart is grieving for them,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Bring them back to Moonfleet Bay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F   F   F   Dm Dm Dm Dm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Blow, wind blow, and send them home again,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Set the sails for England’s way,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Many a heart is grieving for them,  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Bring them back to Moonfleet Bay         </w:t>
      </w:r>
      <w:r>
        <w:rPr>
          <w:rFonts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F   F   F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Many a heart is grieving for them,</w:t>
        <w:tab/>
        <w:tab/>
        <w:t>a capella  !!!!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Bring them back to Moonfleet Bay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;宋体" w:cs="Arial"/>
      <w:color w:val="auto"/>
      <w:kern w:val="2"/>
      <w:sz w:val="24"/>
      <w:szCs w:val="24"/>
      <w:lang w:val="de-AT" w:eastAsia="zh-CN" w:bidi="hi-IN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schriftung1">
    <w:name w:val="Beschriftung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2016-11-23T00:19:00Z</dcterms:created>
  <dc:creator>DonPedro</dc:creator>
  <dc:description/>
  <dc:language>de-AT</dc:language>
  <cp:lastModifiedBy>DonPedro</cp:lastModifiedBy>
  <cp:lastPrinted>2016-05-08T16:19:00Z</cp:lastPrinted>
  <dcterms:modified xsi:type="dcterms:W3CDTF">2016-11-23T00:21:00Z</dcterms:modified>
  <cp:revision>3</cp:revision>
  <dc:subject/>
  <dc:title/>
</cp:coreProperties>
</file>